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91D31AD" wp14:textId="7241D06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Greetings from the Sheriff of ____________County, __________</w:t>
      </w:r>
    </w:p>
    <w:p xmlns:wp14="http://schemas.microsoft.com/office/word/2010/wordml" w14:paraId="7FB09EE8" wp14:textId="5FA1E2D2">
      <w:r w:rsidRPr="6FC1F136" w:rsidR="42002976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BACKGROUND:</w:t>
      </w:r>
    </w:p>
    <w:p xmlns:wp14="http://schemas.microsoft.com/office/word/2010/wordml" w14:paraId="3910DA18" wp14:textId="7DA60F14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As the elected Sheriff of _______________ County, I have taken an</w:t>
      </w:r>
    </w:p>
    <w:p xmlns:wp14="http://schemas.microsoft.com/office/word/2010/wordml" w14:paraId="4B39BE38" wp14:textId="60C0F97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oath before the “Supreme Judge of the Universe” to keep the peace</w:t>
      </w:r>
    </w:p>
    <w:p xmlns:wp14="http://schemas.microsoft.com/office/word/2010/wordml" w14:paraId="33B9AD65" wp14:textId="0011BE39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and to secure, defend and protect the people of this jurisdiction from</w:t>
      </w:r>
    </w:p>
    <w:p xmlns:wp14="http://schemas.microsoft.com/office/word/2010/wordml" w14:paraId="1808FA6A" wp14:textId="46CD615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threats to their liberties, their livelihoods, and the peaceable</w:t>
      </w:r>
    </w:p>
    <w:p xmlns:wp14="http://schemas.microsoft.com/office/word/2010/wordml" w14:paraId="5795DAD5" wp14:textId="2BD95954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enjoyment of their property.</w:t>
      </w:r>
    </w:p>
    <w:p xmlns:wp14="http://schemas.microsoft.com/office/word/2010/wordml" w14:paraId="54EA5BBB" wp14:textId="7A984290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nature of that solemn oath requires that the actions of the sheriff</w:t>
      </w:r>
    </w:p>
    <w:p xmlns:wp14="http://schemas.microsoft.com/office/word/2010/wordml" w14:paraId="1163BE36" wp14:textId="67F85B7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in the performance of his duty must conform to the Constitution of the</w:t>
      </w:r>
    </w:p>
    <w:p xmlns:wp14="http://schemas.microsoft.com/office/word/2010/wordml" w14:paraId="57DFFC4A" wp14:textId="3546D92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United States and the Constitution of the State of _______________.</w:t>
      </w:r>
    </w:p>
    <w:p xmlns:wp14="http://schemas.microsoft.com/office/word/2010/wordml" w14:paraId="61644AB0" wp14:textId="5DBB53EC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These documents are the supreme law of the land and describe the</w:t>
      </w:r>
    </w:p>
    <w:p xmlns:wp14="http://schemas.microsoft.com/office/word/2010/wordml" w14:paraId="74B89DBF" wp14:textId="4486BB9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powers entrusted to civil government by the consent of the people.</w:t>
      </w:r>
    </w:p>
    <w:p xmlns:wp14="http://schemas.microsoft.com/office/word/2010/wordml" w14:paraId="61D1B163" wp14:textId="049B7DD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They also provide limits to those powers which are absolute,</w:t>
      </w:r>
    </w:p>
    <w:p xmlns:wp14="http://schemas.microsoft.com/office/word/2010/wordml" w14:paraId="335E2BDF" wp14:textId="1BF945B7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permanent, and perpetual.</w:t>
      </w:r>
    </w:p>
    <w:p xmlns:wp14="http://schemas.microsoft.com/office/word/2010/wordml" w14:paraId="69A98705" wp14:textId="3F3A2284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Furthermore, these documents are based upon and informed by a</w:t>
      </w:r>
    </w:p>
    <w:p xmlns:wp14="http://schemas.microsoft.com/office/word/2010/wordml" w14:paraId="1366CC9B" wp14:textId="12D8107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philosophy of law and government set forth in the Declaration of</w:t>
      </w:r>
    </w:p>
    <w:p xmlns:wp14="http://schemas.microsoft.com/office/word/2010/wordml" w14:paraId="2A5ACA0B" wp14:textId="6BD10D19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Independence which can be summarized as follows:</w:t>
      </w:r>
    </w:p>
    <w:p xmlns:wp14="http://schemas.microsoft.com/office/word/2010/wordml" w14:paraId="02CC5DD7" wp14:textId="0C302E1C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1)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All men and women are created by an Almighty, All-knowing,</w:t>
      </w:r>
    </w:p>
    <w:p xmlns:wp14="http://schemas.microsoft.com/office/word/2010/wordml" w14:paraId="1BE3A2EA" wp14:textId="70AEC195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Eternal God.</w:t>
      </w:r>
    </w:p>
    <w:p xmlns:wp14="http://schemas.microsoft.com/office/word/2010/wordml" w14:paraId="3F7A627D" wp14:textId="2FE01C7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2)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God is the Author and Grantor of rights to men and women which</w:t>
      </w:r>
    </w:p>
    <w:p xmlns:wp14="http://schemas.microsoft.com/office/word/2010/wordml" w14:paraId="20BC11D1" wp14:textId="03F0BA60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are inalienable, universal, and part of His created order. These</w:t>
      </w:r>
    </w:p>
    <w:p xmlns:wp14="http://schemas.microsoft.com/office/word/2010/wordml" w14:paraId="2F0A1549" wp14:textId="1FD7D8E4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rights include life, liberty, and property.</w:t>
      </w:r>
    </w:p>
    <w:p xmlns:wp14="http://schemas.microsoft.com/office/word/2010/wordml" w14:paraId="3C0169CC" wp14:textId="2B08CE9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3)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People form civil governments for the purpose of securing and</w:t>
      </w:r>
    </w:p>
    <w:p xmlns:wp14="http://schemas.microsoft.com/office/word/2010/wordml" w14:paraId="65D689CD" wp14:textId="377EBD0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protecting these God-given rights.</w:t>
      </w:r>
    </w:p>
    <w:p xmlns:wp14="http://schemas.microsoft.com/office/word/2010/wordml" w14:paraId="2733468A" wp14:textId="5353CAD7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4)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Whenever any government becomes destructive of these ends or</w:t>
      </w:r>
    </w:p>
    <w:p xmlns:wp14="http://schemas.microsoft.com/office/word/2010/wordml" w14:paraId="543CD9C1" wp14:textId="0BB607C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violative of this purpose it is the right and the duty of the people</w:t>
      </w:r>
    </w:p>
    <w:p xmlns:wp14="http://schemas.microsoft.com/office/word/2010/wordml" w14:paraId="38C5426A" wp14:textId="6AC63A5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to take corrective measures with respect to that government.</w:t>
      </w:r>
    </w:p>
    <w:p xmlns:wp14="http://schemas.microsoft.com/office/word/2010/wordml" w14:paraId="1EBD41B8" wp14:textId="24DBED91">
      <w:r>
        <w:br/>
      </w:r>
    </w:p>
    <w:p xmlns:wp14="http://schemas.microsoft.com/office/word/2010/wordml" w14:paraId="5F9C9C88" wp14:textId="2FFA7DEF">
      <w:r w:rsidRPr="6FC1F136" w:rsidR="42002976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CURRENT CRISIS:</w:t>
      </w:r>
    </w:p>
    <w:p xmlns:wp14="http://schemas.microsoft.com/office/word/2010/wordml" w14:paraId="10B6C677" wp14:textId="66F362E0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In March of last year, the Governor of this state issued executive orders</w:t>
      </w:r>
    </w:p>
    <w:p xmlns:wp14="http://schemas.microsoft.com/office/word/2010/wordml" w14:paraId="29A20F0D" wp14:textId="2FA2FD7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closing businesses, churches, schools and denying the people of this</w:t>
      </w:r>
    </w:p>
    <w:p xmlns:wp14="http://schemas.microsoft.com/office/word/2010/wordml" w14:paraId="00AD799A" wp14:textId="7785A2D9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state their God-given and constitutionally protected right to travel, to</w:t>
      </w:r>
    </w:p>
    <w:p xmlns:wp14="http://schemas.microsoft.com/office/word/2010/wordml" w14:paraId="4140C2DC" wp14:textId="1E8EBEEC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worship, to assemble, and to exercise personal autonomy respecting</w:t>
      </w:r>
    </w:p>
    <w:p xmlns:wp14="http://schemas.microsoft.com/office/word/2010/wordml" w14:paraId="149D0855" wp14:textId="733FA095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wearing face masks or other medical devices. When these directives</w:t>
      </w:r>
    </w:p>
    <w:p xmlns:wp14="http://schemas.microsoft.com/office/word/2010/wordml" w14:paraId="7EFF81C1" wp14:textId="0CA2B011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were first issued, they were accompanied by statements indicating they</w:t>
      </w:r>
    </w:p>
    <w:p xmlns:wp14="http://schemas.microsoft.com/office/word/2010/wordml" w14:paraId="46B2340D" wp14:textId="7889478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were an attempt to deal with a medical catastrophe and were expected</w:t>
      </w:r>
    </w:p>
    <w:p xmlns:wp14="http://schemas.microsoft.com/office/word/2010/wordml" w14:paraId="6282245F" wp14:textId="22BBF55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to extend for only fourteen days.</w:t>
      </w:r>
    </w:p>
    <w:p xmlns:wp14="http://schemas.microsoft.com/office/word/2010/wordml" w14:paraId="7363AB42" wp14:textId="3777AB0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Despite several judicial rulings that these measures lack constitutional</w:t>
      </w:r>
    </w:p>
    <w:p xmlns:wp14="http://schemas.microsoft.com/office/word/2010/wordml" w14:paraId="3939F518" wp14:textId="008CE9A4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authority, the governor has expanded and extended these orders for</w:t>
      </w:r>
    </w:p>
    <w:p xmlns:wp14="http://schemas.microsoft.com/office/word/2010/wordml" w14:paraId="25797ECC" wp14:textId="31FDBD97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more than fourteen months.</w:t>
      </w:r>
    </w:p>
    <w:p xmlns:wp14="http://schemas.microsoft.com/office/word/2010/wordml" w14:paraId="5A347AD3" wp14:textId="2A9EA660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During this time there has been a coordinated and constant effort by</w:t>
      </w:r>
    </w:p>
    <w:p xmlns:wp14="http://schemas.microsoft.com/office/word/2010/wordml" w14:paraId="4E7CA0E5" wp14:textId="553B68D5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media and some government agencies to justify the suspension or</w:t>
      </w:r>
    </w:p>
    <w:p xmlns:wp14="http://schemas.microsoft.com/office/word/2010/wordml" w14:paraId="6D725FC9" wp14:textId="167A34D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denial of God-given, constitutionally protected rights under a plea of</w:t>
      </w:r>
    </w:p>
    <w:p xmlns:wp14="http://schemas.microsoft.com/office/word/2010/wordml" w14:paraId="13B9B24B" wp14:textId="1EAE440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emergency; but this is precisely what is forbidden by the Constitution of</w:t>
      </w:r>
    </w:p>
    <w:p xmlns:wp14="http://schemas.microsoft.com/office/word/2010/wordml" w14:paraId="075D351F" wp14:textId="2F5D69B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United States.</w:t>
      </w:r>
    </w:p>
    <w:p xmlns:wp14="http://schemas.microsoft.com/office/word/2010/wordml" w14:paraId="10CCDA0C" wp14:textId="4140F3C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Moreover, the Constitution of _______________ provides that all</w:t>
      </w:r>
    </w:p>
    <w:p xmlns:wp14="http://schemas.microsoft.com/office/word/2010/wordml" w14:paraId="169B0FFB" wp14:textId="7D002182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lawmaking power is vested in our state legislature and further provides</w:t>
      </w:r>
    </w:p>
    <w:p xmlns:wp14="http://schemas.microsoft.com/office/word/2010/wordml" w14:paraId="1DB4C84E" wp14:textId="3ADB6C33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that the powers and authorities of one branch of government shall not</w:t>
      </w:r>
    </w:p>
    <w:p xmlns:wp14="http://schemas.microsoft.com/office/word/2010/wordml" w14:paraId="5CC3FDD3" wp14:textId="5B2118F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be discharged by an official from a different branch.</w:t>
      </w:r>
    </w:p>
    <w:p xmlns:wp14="http://schemas.microsoft.com/office/word/2010/wordml" w14:paraId="63431224" wp14:textId="7184581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Lawmaking power being thus vested in the legislature, the Governor</w:t>
      </w:r>
    </w:p>
    <w:p xmlns:wp14="http://schemas.microsoft.com/office/word/2010/wordml" w14:paraId="47914FA3" wp14:textId="5C6B099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has no constitutional authority to make law. Therefore, the edicts of</w:t>
      </w:r>
    </w:p>
    <w:p xmlns:wp14="http://schemas.microsoft.com/office/word/2010/wordml" w14:paraId="073496F3" wp14:textId="631C2271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Governor (or a health department subordinate), whether they are</w:t>
      </w:r>
    </w:p>
    <w:p xmlns:wp14="http://schemas.microsoft.com/office/word/2010/wordml" w14:paraId="6D58F447" wp14:textId="35EBC51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characterized as mandates, orders, proclamations, or directives, are not</w:t>
      </w:r>
    </w:p>
    <w:p xmlns:wp14="http://schemas.microsoft.com/office/word/2010/wordml" w14:paraId="6D8CE93F" wp14:textId="0721E292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law and cannot be lawfully enforced.</w:t>
      </w:r>
    </w:p>
    <w:p xmlns:wp14="http://schemas.microsoft.com/office/word/2010/wordml" w14:paraId="64943A08" wp14:textId="3E148CD2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In point of fact, no governor, in any state, has the authority to suspend</w:t>
      </w:r>
    </w:p>
    <w:p xmlns:wp14="http://schemas.microsoft.com/office/word/2010/wordml" w14:paraId="16917BFF" wp14:textId="07CABD0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Constitution. And any attempt by a Governor to suspend</w:t>
      </w:r>
    </w:p>
    <w:p xmlns:wp14="http://schemas.microsoft.com/office/word/2010/wordml" w14:paraId="0762B8F5" wp14:textId="5974B57D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Constitutional rights is an act of lawlessness and a violation of his/her</w:t>
      </w:r>
    </w:p>
    <w:p xmlns:wp14="http://schemas.microsoft.com/office/word/2010/wordml" w14:paraId="40738821" wp14:textId="1410121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oath of office.</w:t>
      </w:r>
    </w:p>
    <w:p xmlns:wp14="http://schemas.microsoft.com/office/word/2010/wordml" w14:paraId="7673D184" wp14:textId="53F11DEC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When I took my oath of office as Sheriff, I swore obedience and fidelity</w:t>
      </w:r>
    </w:p>
    <w:p xmlns:wp14="http://schemas.microsoft.com/office/word/2010/wordml" w14:paraId="49DAC2D8" wp14:textId="44554592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to the United States Constitution and the Constitution of this State. I</w:t>
      </w:r>
    </w:p>
    <w:p xmlns:wp14="http://schemas.microsoft.com/office/word/2010/wordml" w14:paraId="6E621752" wp14:textId="16F48D21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did not swear allegiance to a mayor or a governor or a health</w:t>
      </w:r>
    </w:p>
    <w:p xmlns:wp14="http://schemas.microsoft.com/office/word/2010/wordml" w14:paraId="2E4B897C" wp14:textId="5AB82E47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department bureaucrat.</w:t>
      </w:r>
    </w:p>
    <w:p xmlns:wp14="http://schemas.microsoft.com/office/word/2010/wordml" w14:paraId="65267AAF" wp14:textId="2EDFBEB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Fidelity to my oath requires that I abstain from enforcing any edict or</w:t>
      </w:r>
    </w:p>
    <w:p xmlns:wp14="http://schemas.microsoft.com/office/word/2010/wordml" w14:paraId="4C845493" wp14:textId="7B7885F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order from a Governor, or any executive, which lacks constitutional</w:t>
      </w:r>
    </w:p>
    <w:p xmlns:wp14="http://schemas.microsoft.com/office/word/2010/wordml" w14:paraId="3FD70F0C" wp14:textId="591CF579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authority. Moreover, my sworn duty requires that I resist such edicts</w:t>
      </w:r>
    </w:p>
    <w:p xmlns:wp14="http://schemas.microsoft.com/office/word/2010/wordml" w14:paraId="0A70B7BD" wp14:textId="01066B72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and orders and act in such a manner as to shelter and protect the</w:t>
      </w:r>
    </w:p>
    <w:p xmlns:wp14="http://schemas.microsoft.com/office/word/2010/wordml" w14:paraId="423CB8EA" wp14:textId="30E8224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citizenry from all acts of lawlessness, even and especially when they</w:t>
      </w:r>
    </w:p>
    <w:p xmlns:wp14="http://schemas.microsoft.com/office/word/2010/wordml" w14:paraId="58C9C056" wp14:textId="2D175CED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originate from civil authorities.</w:t>
      </w:r>
    </w:p>
    <w:p xmlns:wp14="http://schemas.microsoft.com/office/word/2010/wordml" w14:paraId="14BEBA80" wp14:textId="37EC5943">
      <w:r>
        <w:br/>
      </w:r>
    </w:p>
    <w:p xmlns:wp14="http://schemas.microsoft.com/office/word/2010/wordml" w14:paraId="1F5B0B44" wp14:textId="0F38A5AD">
      <w:r w:rsidRPr="6FC1F136" w:rsidR="42002976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CONCLUSION:</w:t>
      </w:r>
    </w:p>
    <w:p xmlns:wp14="http://schemas.microsoft.com/office/word/2010/wordml" w14:paraId="0218088B" wp14:textId="1CBA3BE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Accordingly, the Office of Sheriff of _____________ County, has and</w:t>
      </w:r>
    </w:p>
    <w:p xmlns:wp14="http://schemas.microsoft.com/office/word/2010/wordml" w14:paraId="129E9A40" wp14:textId="240CAE77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will continue to adopt and execute policies and procedures consistent</w:t>
      </w:r>
    </w:p>
    <w:p xmlns:wp14="http://schemas.microsoft.com/office/word/2010/wordml" w14:paraId="0F602089" wp14:textId="27255D9C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with the Constitution of the United States and the Constitution of this</w:t>
      </w:r>
    </w:p>
    <w:p xmlns:wp14="http://schemas.microsoft.com/office/word/2010/wordml" w14:paraId="7A7591D1" wp14:textId="1E2816CD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State. These policies and procedures apply to the Sheriff, all Deputy</w:t>
      </w:r>
    </w:p>
    <w:p xmlns:wp14="http://schemas.microsoft.com/office/word/2010/wordml" w14:paraId="4F009900" wp14:textId="276C0305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Sheriffs, all employees of the Office of Sheriff and anyone acting under</w:t>
      </w:r>
    </w:p>
    <w:p xmlns:wp14="http://schemas.microsoft.com/office/word/2010/wordml" w14:paraId="1B5AE872" wp14:textId="72C0536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authority of the Office of Sheriff and include, but are not limited to</w:t>
      </w:r>
    </w:p>
    <w:p xmlns:wp14="http://schemas.microsoft.com/office/word/2010/wordml" w14:paraId="1248ADBE" wp14:textId="23CADDE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following:</w:t>
      </w:r>
    </w:p>
    <w:p xmlns:wp14="http://schemas.microsoft.com/office/word/2010/wordml" w14:paraId="049D1F5A" wp14:textId="56676B80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1)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This Office will not in any way assist in the enforcement of any</w:t>
      </w:r>
    </w:p>
    <w:p xmlns:wp14="http://schemas.microsoft.com/office/word/2010/wordml" w14:paraId="1B54E298" wp14:textId="3038953D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order, edict, mandate, proclamation, directive, regulation, etc.,</w:t>
      </w:r>
    </w:p>
    <w:p xmlns:wp14="http://schemas.microsoft.com/office/word/2010/wordml" w14:paraId="4EAE1E9E" wp14:textId="63D92BA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that violates the rights of the people to:</w:t>
      </w:r>
    </w:p>
    <w:p xmlns:wp14="http://schemas.microsoft.com/office/word/2010/wordml" w14:paraId="40BBBCBF" wp14:textId="15C0BA9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a.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Move about freely</w:t>
      </w:r>
    </w:p>
    <w:p xmlns:wp14="http://schemas.microsoft.com/office/word/2010/wordml" w14:paraId="203D6263" wp14:textId="7237E280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b.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Wear or not wear any medical device they may choose</w:t>
      </w:r>
    </w:p>
    <w:p xmlns:wp14="http://schemas.microsoft.com/office/word/2010/wordml" w14:paraId="77932E0F" wp14:textId="499C8763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c.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Freely express their religious beliefs, and freely engage in</w:t>
      </w:r>
    </w:p>
    <w:p xmlns:wp14="http://schemas.microsoft.com/office/word/2010/wordml" w14:paraId="443F2513" wp14:textId="3B10FE7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practice thereof</w:t>
      </w:r>
    </w:p>
    <w:p xmlns:wp14="http://schemas.microsoft.com/office/word/2010/wordml" w14:paraId="5C9F2229" wp14:textId="6562FC9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d.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Freely speak their opinions</w:t>
      </w:r>
    </w:p>
    <w:p xmlns:wp14="http://schemas.microsoft.com/office/word/2010/wordml" w14:paraId="740F484D" wp14:textId="09DCDF3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e.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Assemble</w:t>
      </w:r>
    </w:p>
    <w:p xmlns:wp14="http://schemas.microsoft.com/office/word/2010/wordml" w14:paraId="7498BD58" wp14:textId="414CE81C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f.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Keep and bear arms</w:t>
      </w:r>
    </w:p>
    <w:p xmlns:wp14="http://schemas.microsoft.com/office/word/2010/wordml" w14:paraId="3DCB10E8" wp14:textId="37E88E79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g.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Lawfully engage in business activities without</w:t>
      </w:r>
    </w:p>
    <w:p xmlns:wp14="http://schemas.microsoft.com/office/word/2010/wordml" w14:paraId="054C60A9" wp14:textId="1AF143F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interference by representatives of any government, or</w:t>
      </w:r>
    </w:p>
    <w:p xmlns:wp14="http://schemas.microsoft.com/office/word/2010/wordml" w14:paraId="5E27FEAD" wp14:textId="2572051D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agency or agent thereof, notwithstanding any real or</w:t>
      </w:r>
    </w:p>
    <w:p xmlns:wp14="http://schemas.microsoft.com/office/word/2010/wordml" w14:paraId="746917F8" wp14:textId="7C9C0032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ostensible public health emergency</w:t>
      </w:r>
    </w:p>
    <w:p xmlns:wp14="http://schemas.microsoft.com/office/word/2010/wordml" w14:paraId="131B4BEF" wp14:textId="4892747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h.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Engage in any other activity protected by the Constitution</w:t>
      </w:r>
    </w:p>
    <w:p xmlns:wp14="http://schemas.microsoft.com/office/word/2010/wordml" w14:paraId="1D452DA5" wp14:textId="6C08186C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of the United States or by the Constitution of this State.</w:t>
      </w:r>
    </w:p>
    <w:p xmlns:wp14="http://schemas.microsoft.com/office/word/2010/wordml" w14:paraId="78AAEF1F" wp14:textId="56F0EC2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2)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This Office will not assist in the enforcement of any civil action</w:t>
      </w:r>
    </w:p>
    <w:p xmlns:wp14="http://schemas.microsoft.com/office/word/2010/wordml" w14:paraId="4E017399" wp14:textId="2FAA064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or any criminal charge against any person for trespass which is</w:t>
      </w:r>
    </w:p>
    <w:p xmlns:wp14="http://schemas.microsoft.com/office/word/2010/wordml" w14:paraId="17DFD549" wp14:textId="109F2EC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based on that person’s failure to comply with unconstitutional</w:t>
      </w:r>
    </w:p>
    <w:p xmlns:wp14="http://schemas.microsoft.com/office/word/2010/wordml" w14:paraId="360D42DA" wp14:textId="6679496B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mandates or orders.</w:t>
      </w:r>
    </w:p>
    <w:p xmlns:wp14="http://schemas.microsoft.com/office/word/2010/wordml" w14:paraId="4D0C003C" wp14:textId="5B4CC504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3)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This Office will arrest, detain, and recommend prosecution of</w:t>
      </w:r>
    </w:p>
    <w:p xmlns:wp14="http://schemas.microsoft.com/office/word/2010/wordml" w14:paraId="13228C95" wp14:textId="587FF2A4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any government official or agent thereof who knowingly and</w:t>
      </w:r>
    </w:p>
    <w:p xmlns:wp14="http://schemas.microsoft.com/office/word/2010/wordml" w14:paraId="499D9E36" wp14:textId="7081C3B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deliberately violates the rights of the people under the</w:t>
      </w:r>
    </w:p>
    <w:p xmlns:wp14="http://schemas.microsoft.com/office/word/2010/wordml" w14:paraId="3541B8D7" wp14:textId="53D9537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pretended authority of an unconstitutional order, edict,</w:t>
      </w:r>
    </w:p>
    <w:p xmlns:wp14="http://schemas.microsoft.com/office/word/2010/wordml" w14:paraId="569E7B92" wp14:textId="27284E51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mandate, proclamation, directive, or regulation.</w:t>
      </w:r>
    </w:p>
    <w:p xmlns:wp14="http://schemas.microsoft.com/office/word/2010/wordml" w14:paraId="11CD0B22" wp14:textId="5271AE35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4)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This Office will arrest, detain, and recommend prosecution of</w:t>
      </w:r>
    </w:p>
    <w:p xmlns:wp14="http://schemas.microsoft.com/office/word/2010/wordml" w14:paraId="5E3EF1A0" wp14:textId="592A02A7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any government official or agent thereof who uses his or her</w:t>
      </w:r>
    </w:p>
    <w:p xmlns:wp14="http://schemas.microsoft.com/office/word/2010/wordml" w14:paraId="24A98D6D" wp14:textId="4ADCD673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position or office to influence any private (non-governmental)</w:t>
      </w:r>
    </w:p>
    <w:p xmlns:wp14="http://schemas.microsoft.com/office/word/2010/wordml" w14:paraId="57C8C687" wp14:textId="6075B49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person or corporation to act in such a way as to coerce any</w:t>
      </w:r>
    </w:p>
    <w:p xmlns:wp14="http://schemas.microsoft.com/office/word/2010/wordml" w14:paraId="0DFDAA5C" wp14:textId="03220B3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person or entity to comply with unconstitutional orders, edicts,</w:t>
      </w:r>
    </w:p>
    <w:p xmlns:wp14="http://schemas.microsoft.com/office/word/2010/wordml" w14:paraId="24C69550" wp14:textId="25F1930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mandates, proclamations, directives or regulations.</w:t>
      </w:r>
    </w:p>
    <w:p xmlns:wp14="http://schemas.microsoft.com/office/word/2010/wordml" w14:paraId="0E8D43FC" wp14:textId="08C98FF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17"/>
          <w:szCs w:val="17"/>
          <w:u w:val="none"/>
          <w:lang w:val="en-US"/>
        </w:rPr>
        <w:t xml:space="preserve">5) </w:t>
      </w:r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Bill of Rights will be strictly enforced within the</w:t>
      </w:r>
    </w:p>
    <w:p xmlns:wp14="http://schemas.microsoft.com/office/word/2010/wordml" w14:paraId="2C3DDC2B" wp14:textId="7BFD6806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jurisdictional boundaries of this County.</w:t>
      </w:r>
    </w:p>
    <w:p xmlns:wp14="http://schemas.microsoft.com/office/word/2010/wordml" w14:paraId="78CFC4F4" wp14:textId="20D4A9EA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people of _________________ County, are entitled to the</w:t>
      </w:r>
    </w:p>
    <w:p xmlns:wp14="http://schemas.microsoft.com/office/word/2010/wordml" w14:paraId="2B761853" wp14:textId="5E740975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protection of their God-given and constitutionally protected rights. As</w:t>
      </w:r>
    </w:p>
    <w:p xmlns:wp14="http://schemas.microsoft.com/office/word/2010/wordml" w14:paraId="28100870" wp14:textId="4610B1FF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the elected chief law enforcement official of this jurisdiction, it is the</w:t>
      </w:r>
    </w:p>
    <w:p xmlns:wp14="http://schemas.microsoft.com/office/word/2010/wordml" w14:paraId="07858D33" wp14:textId="33F489BE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responsibility, duty and privilege of the Sheriff to do everything in his or</w:t>
      </w:r>
    </w:p>
    <w:p xmlns:wp14="http://schemas.microsoft.com/office/word/2010/wordml" w14:paraId="79F84267" wp14:textId="708931A9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her lawful power to protect, defend and secure these rights.</w:t>
      </w:r>
    </w:p>
    <w:p xmlns:wp14="http://schemas.microsoft.com/office/word/2010/wordml" w14:paraId="0F393977" wp14:textId="10CD23F8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Signed,</w:t>
      </w:r>
    </w:p>
    <w:p xmlns:wp14="http://schemas.microsoft.com/office/word/2010/wordml" w14:paraId="2849F271" wp14:textId="233B0515">
      <w:r w:rsidRPr="6FC1F136" w:rsidR="4200297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Sheriff ______________________ of _________________ County, ____</w:t>
      </w:r>
    </w:p>
    <w:p xmlns:wp14="http://schemas.microsoft.com/office/word/2010/wordml" w:rsidP="6FC1F136" w14:paraId="2C078E63" wp14:textId="4A45FF8A">
      <w:pPr>
        <w:pStyle w:val="Normal"/>
      </w:pP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124F23"/>
    <w:rsid w:val="1A124F23"/>
    <w:rsid w:val="42002976"/>
    <w:rsid w:val="6FC1F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24F23"/>
  <w15:chartTrackingRefBased/>
  <w15:docId w15:val="{1ed034fb-3c36-4cbd-ae24-27989b13b8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2021-06-03T23:37:55.5354390Z</dcterms:created>
  <dcterms:modified xsi:type="dcterms:W3CDTF">2021-06-03T23:40:09.0882616Z</dcterms:modified>
  <dc:creator>Adriana Luna</dc:creator>
  <lastModifiedBy>Adriana Luna</lastModifiedBy>
</coreProperties>
</file>